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820"/>
        <w:gridCol w:w="40"/>
        <w:gridCol w:w="500"/>
        <w:gridCol w:w="880"/>
        <w:gridCol w:w="120"/>
        <w:gridCol w:w="1140"/>
        <w:gridCol w:w="40"/>
        <w:gridCol w:w="1200"/>
        <w:gridCol w:w="740"/>
        <w:gridCol w:w="1880"/>
        <w:gridCol w:w="400"/>
        <w:gridCol w:w="700"/>
        <w:gridCol w:w="700"/>
        <w:gridCol w:w="200"/>
        <w:gridCol w:w="440"/>
        <w:gridCol w:w="640"/>
        <w:gridCol w:w="300"/>
        <w:gridCol w:w="40"/>
        <w:gridCol w:w="40"/>
        <w:gridCol w:w="540"/>
        <w:gridCol w:w="420"/>
      </w:tblGrid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6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20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00096734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096734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44332067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332067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50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98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УНИВЕРЗИТЕТ У БЕОГРАДУ, ФАКУЛТЕТ ОРГАНИЗАЦИОНИХ НАУКА</w:t>
            </w: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2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98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Структура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студијских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програма</w:t>
            </w:r>
            <w:proofErr w:type="spellEnd"/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50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8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БЕОГРАД</w:t>
            </w: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6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2020.</w:t>
            </w: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0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800"/>
        </w:trPr>
        <w:tc>
          <w:tcPr>
            <w:tcW w:w="14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1215809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2158092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1316003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16003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48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98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Докторске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(ДАС)</w:t>
            </w: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98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аналитика</w:t>
            </w:r>
            <w:proofErr w:type="spellEnd"/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6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8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36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88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19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2480" w:type="dxa"/>
            <w:gridSpan w:val="4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880" w:type="dxa"/>
            <w:gridSpan w:val="5"/>
          </w:tcPr>
          <w:p w:rsidR="00E0184E" w:rsidRDefault="00E0184E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gridAfter w:val="1"/>
          <w:wAfter w:w="420" w:type="dxa"/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600" w:type="dxa"/>
            <w:gridSpan w:val="3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50265820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2658207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90389164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3891642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92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b/>
                <w:sz w:val="16"/>
              </w:rPr>
              <w:t>ПРВА</w:t>
            </w:r>
            <w:r>
              <w:rPr>
                <w:rFonts w:ascii="Arial" w:eastAsia="Arial" w:hAnsi="Arial" w:cs="Arial"/>
                <w:b/>
                <w:sz w:val="16"/>
              </w:rPr>
              <w:t xml:space="preserve">  ГОДИНА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01.D20047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Методологија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истраживања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01.D03K01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 xml:space="preserve">ДАС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ОиА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- 1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семестар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21)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Вишекритеријумска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Глобална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Квантитативни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Комбинаторна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Метахеуристике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Нелинеарно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Нови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трендови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истраживањима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Стохастичко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фази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ланцима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снабдевања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Динамички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тржишта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Мултиваријациона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Напредна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перформанси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Неуронске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Статистика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Фази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логика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Временске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фрактали-одабрана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Рачунарска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дискретним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догађајима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01.D03K02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 xml:space="preserve">ДАС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ОиА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семестар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21)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Вишекритеријумска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Глобална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Квантитативни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Комбинаторна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Метахеуристике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Напредна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перформанси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Нелинеарно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Нови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трендови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истраживањима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Стохастичко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фази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ланцима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снабдевања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Временске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фрактали-одабрана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Динамички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тржишта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Мултиваријациона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Неуронске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643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00558544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58544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654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59523407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5234071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</w:t>
            </w:r>
            <w:r>
              <w:rPr>
                <w:rFonts w:ascii="Arial" w:eastAsia="Arial" w:hAnsi="Arial" w:cs="Arial"/>
                <w:sz w:val="16"/>
              </w:rPr>
              <w:t>.D20079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Рачунарска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дискретним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догађајима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Статистика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Фази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логика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24.00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18.00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42.00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42.00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92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b/>
                <w:sz w:val="16"/>
              </w:rPr>
              <w:t>ДРУГА  ГОДИНА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01.D03K03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 xml:space="preserve">ДАС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ОиА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1 - 3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семестар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32)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8.00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Глобална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Квантитативни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Комбинаторна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Метахеуристике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Нелинеарно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Нови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трендови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истраживањима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Вишекритеријумска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Временске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фрактали-одабрана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Динамички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тржишта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Мултиваријациона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Напредна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перформанси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Неуронске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Статистика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Стохастичко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фази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ланцима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снабдевања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Фази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логика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01.D20006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Алгоритми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сложеност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Рачунарска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дискретним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догађајима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Геометрија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информатика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Дискретна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математика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Примењена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математичка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Примењена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нумеричка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комбинаторних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01.D20023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Инжењерска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економика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Машинско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производњом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услугама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Спредшит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инжењерство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6643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5330897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308972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6745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88390487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3904873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</w:t>
            </w:r>
            <w:r>
              <w:rPr>
                <w:rFonts w:ascii="Arial" w:eastAsia="Arial" w:hAnsi="Arial" w:cs="Arial"/>
                <w:sz w:val="16"/>
              </w:rPr>
              <w:t>.D20116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иновација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01.D03K04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 xml:space="preserve">ДАС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ОиА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2 - 3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семестар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113)</w:t>
            </w:r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01.D20001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C3AA1">
            <w:r>
              <w:rPr>
                <w:rFonts w:ascii="Arial" w:eastAsia="Arial" w:hAnsi="Arial" w:cs="Arial"/>
                <w:sz w:val="16"/>
              </w:rPr>
              <w:t>Big data</w:t>
            </w:r>
            <w:r w:rsidR="0075106B"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 w:rsidR="0075106B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 w:rsidR="0075106B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75106B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01.D20002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C3AA1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75106B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технологије-одабрана</w:t>
            </w:r>
            <w:proofErr w:type="spellEnd"/>
            <w:r w:rsidR="0075106B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01.D20003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C3AA1">
            <w:proofErr w:type="spellStart"/>
            <w:r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 w:rsidR="0075106B"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 w:rsidR="0075106B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пословању-одабрана</w:t>
            </w:r>
            <w:proofErr w:type="spellEnd"/>
            <w:r w:rsidR="0075106B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01.D20004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C3AA1" w:rsidP="007C3AA1">
            <w:r>
              <w:rPr>
                <w:rFonts w:ascii="Arial" w:eastAsia="Arial" w:hAnsi="Arial" w:cs="Arial"/>
                <w:sz w:val="16"/>
              </w:rPr>
              <w:t>Cloud</w:t>
            </w:r>
            <w:r w:rsidR="0075106B">
              <w:rPr>
                <w:rFonts w:ascii="Arial" w:eastAsia="Arial" w:hAnsi="Arial" w:cs="Arial"/>
                <w:sz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</w:rPr>
              <w:t>computing</w:t>
            </w:r>
            <w:r w:rsidR="0075106B"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 w:rsidR="0075106B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дефинисане</w:t>
            </w:r>
            <w:proofErr w:type="spellEnd"/>
            <w:r w:rsidR="0075106B"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75106B"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01.D20005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01.D20006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Алгоритми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сложеност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01.D20007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Аутоматизација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01.D20008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Вештачка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01.D20009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Виртуелна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проширена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реалност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Вишекритеријумска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Временске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фрактали-одабрана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Геометрија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информатика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Глобална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Динамички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тржишта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Дискретна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математика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здравство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>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Еколошки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одрживи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образовање-одабрана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01.D20019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Електронско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01.D20020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Животна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средина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здравље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сигурност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01.D20021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Заштита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01.D20022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Инвестициона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01.D20023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Инжењерска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економика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01.D20024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Интегрисане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01.D20025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Интегрисани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01.D20026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Интелигентно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01.D20027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Интеракција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човека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01.D20028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економија-одабрана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01.D20029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интелигентних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уређаја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паметна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окружења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Интернет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друштвени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медији-одабрана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Интероперабилност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апликација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комуникационе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 xml:space="preserve">ИСИТ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комуникацијама-одабрана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Квалитет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Квантитативни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5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6848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36001845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01845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6950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62195923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1959236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</w:t>
            </w:r>
            <w:r>
              <w:rPr>
                <w:rFonts w:ascii="Arial" w:eastAsia="Arial" w:hAnsi="Arial" w:cs="Arial"/>
                <w:sz w:val="16"/>
              </w:rPr>
              <w:t>.D20036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Комбинаторна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Конкурентно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дистрибуирано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Конструкција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01.D20039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Лин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унапређивање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Логистика-одабрана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Машинско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знања-одабрана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Метахеуристике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Методологија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истраживања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Методологија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научно-истраживачког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техничко-технолошким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наукама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01.D20049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рачунарство-одабрана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маркетингу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Моделовање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предузећа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Мултиваријациона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комуникације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Мултимедији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Напредна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перформанси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биометријске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структуре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алгоритми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01.D20059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Нелинеарно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Неуронске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Нови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трендови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истраживањима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оперативних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Одлучивање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функције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променама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Откривање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законитости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01.D20069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Предузетничке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стратегије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бизнис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иновације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Предузетништво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МСП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Прикупљање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захтева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Примењена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математичка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Примењена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нумеричка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интерактивних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агрегираних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6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7052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588389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883891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7155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190350848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0350848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</w:t>
            </w:r>
            <w:r>
              <w:rPr>
                <w:rFonts w:ascii="Arial" w:eastAsia="Arial" w:hAnsi="Arial" w:cs="Arial"/>
                <w:sz w:val="16"/>
              </w:rPr>
              <w:t>.D20077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Расположивост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балансирање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оптерећења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виртуелизација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01.D20079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Рачунарска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Рачунарске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Савремена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економија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Савремена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истраживања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области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психологија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дискретним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догађајима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Софтверске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одржавање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01.D20089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Спредшит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инжењерство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Стандардизација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Статистика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Стохастичко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фази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Стратегијски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Стратегијски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Стратешке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иновације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Стратешко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комбинаторних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01.D20099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Тестирање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ланцима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снабдевања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01.D20103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процесима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01.D20104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производњом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услугама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01.D20105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ризиком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01.D20107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Фази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логика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01.D20108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Организациони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дизајн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01.D20109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променама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01.D20110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људских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ресурса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01.D20111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квалитета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стандардизација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01.D20112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Систем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друштвене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одговорности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животне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средине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01.D20116</w:t>
            </w:r>
          </w:p>
        </w:tc>
        <w:tc>
          <w:tcPr>
            <w:tcW w:w="382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60" w:type="dxa"/>
              <w:bottom w:w="40" w:type="dxa"/>
              <w:right w:w="6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менаџмента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иновација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7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7257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01590763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5907630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75106B">
            <w:r>
              <w:rPr>
                <w:noProof/>
              </w:rPr>
              <w:drawing>
                <wp:anchor distT="0" distB="0" distL="0" distR="0" simplePos="0" relativeHeight="25167360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89785226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7852269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710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3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3220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/>
        </w:tc>
        <w:tc>
          <w:tcPr>
            <w:tcW w:w="3880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E0184E" w:rsidRDefault="00E0184E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Студијски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програм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4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640" w:type="dxa"/>
            <w:gridSpan w:val="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3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0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98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100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98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100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</w:t>
            </w:r>
            <w:r>
              <w:rPr>
                <w:rFonts w:ascii="Arial" w:eastAsia="Arial" w:hAnsi="Arial" w:cs="Arial"/>
                <w:sz w:val="16"/>
              </w:rPr>
              <w:t>.D20PRA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Приступни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12.00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29.00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41.00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92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b/>
                <w:sz w:val="16"/>
              </w:rPr>
              <w:t>ТРЕЋА  ГОДИНА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01.D20DDI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Докторска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дисертација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10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01.D20DDI</w:t>
            </w:r>
          </w:p>
        </w:tc>
        <w:tc>
          <w:tcPr>
            <w:tcW w:w="498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E0184E" w:rsidRDefault="0075106B">
            <w:proofErr w:type="spellStart"/>
            <w:r>
              <w:rPr>
                <w:rFonts w:ascii="Arial" w:eastAsia="Arial" w:hAnsi="Arial" w:cs="Arial"/>
                <w:sz w:val="16"/>
              </w:rPr>
              <w:t>Докторска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дисертација</w:t>
            </w:r>
            <w:proofErr w:type="spellEnd"/>
          </w:p>
        </w:tc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7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10.0</w:t>
            </w:r>
          </w:p>
        </w:tc>
        <w:tc>
          <w:tcPr>
            <w:tcW w:w="100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88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0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10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E0184E">
            <w:pPr>
              <w:jc w:val="center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744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5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1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220" w:type="dxa"/>
            <w:gridSpan w:val="2"/>
          </w:tcPr>
          <w:p w:rsidR="00E0184E" w:rsidRDefault="00E0184E">
            <w:pPr>
              <w:pStyle w:val="EMPTYCELLSTYLE"/>
            </w:pPr>
          </w:p>
        </w:tc>
        <w:tc>
          <w:tcPr>
            <w:tcW w:w="7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188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7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6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3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  <w:tr w:rsidR="00E0184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60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r>
              <w:rPr>
                <w:rFonts w:ascii="Arial" w:eastAsia="Arial" w:hAnsi="Arial" w:cs="Arial"/>
                <w:sz w:val="16"/>
              </w:rPr>
              <w:t>25.06.2020 20:51</w:t>
            </w:r>
          </w:p>
        </w:tc>
        <w:tc>
          <w:tcPr>
            <w:tcW w:w="5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8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84E" w:rsidRDefault="0075106B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2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40" w:type="dxa"/>
          </w:tcPr>
          <w:p w:rsidR="00E0184E" w:rsidRDefault="00E0184E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E0184E" w:rsidRDefault="00E0184E">
            <w:pPr>
              <w:pStyle w:val="EMPTYCELLSTYLE"/>
            </w:pPr>
          </w:p>
        </w:tc>
      </w:tr>
    </w:tbl>
    <w:p w:rsidR="0075106B" w:rsidRDefault="0075106B"/>
    <w:sectPr w:rsidR="0075106B" w:rsidSect="00E0184E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E0184E"/>
    <w:rsid w:val="0075106B"/>
    <w:rsid w:val="007C3AA1"/>
    <w:rsid w:val="00E0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E0184E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3012</Words>
  <Characters>17173</Characters>
  <Application>Microsoft Office Word</Application>
  <DocSecurity>0</DocSecurity>
  <Lines>143</Lines>
  <Paragraphs>40</Paragraphs>
  <ScaleCrop>false</ScaleCrop>
  <Company/>
  <LinksUpToDate>false</LinksUpToDate>
  <CharactersWithSpaces>20145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3</cp:revision>
  <dcterms:created xsi:type="dcterms:W3CDTF">2020-06-26T06:25:00Z</dcterms:created>
  <dcterms:modified xsi:type="dcterms:W3CDTF">2020-06-26T06:26:00Z</dcterms:modified>
</cp:coreProperties>
</file>